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F0C7" w14:textId="77777777" w:rsidR="00733980" w:rsidRDefault="00733980" w:rsidP="00A510D0">
      <w:pPr>
        <w:jc w:val="center"/>
        <w:rPr>
          <w:rFonts w:ascii="Arial" w:hAnsi="Arial" w:cs="Arial"/>
          <w:b/>
          <w:noProof/>
          <w:sz w:val="40"/>
          <w:szCs w:val="40"/>
          <w:lang w:eastAsia="en-GB"/>
        </w:rPr>
      </w:pPr>
      <w:bookmarkStart w:id="0" w:name="_GoBack"/>
      <w:bookmarkEnd w:id="0"/>
    </w:p>
    <w:p w14:paraId="10750AC5" w14:textId="53D9CF49" w:rsidR="004E14B3" w:rsidRDefault="00A55B43" w:rsidP="00A510D0">
      <w:pPr>
        <w:jc w:val="center"/>
        <w:rPr>
          <w:rFonts w:ascii="Arial" w:hAnsi="Arial" w:cs="Arial"/>
          <w:b/>
          <w:sz w:val="40"/>
          <w:szCs w:val="40"/>
        </w:rPr>
      </w:pPr>
      <w:r w:rsidRPr="00D66FF2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9804BB6" wp14:editId="79E58192">
            <wp:simplePos x="0" y="0"/>
            <wp:positionH relativeFrom="column">
              <wp:posOffset>5299710</wp:posOffset>
            </wp:positionH>
            <wp:positionV relativeFrom="paragraph">
              <wp:posOffset>-800100</wp:posOffset>
            </wp:positionV>
            <wp:extent cx="1152525" cy="1323975"/>
            <wp:effectExtent l="0" t="0" r="9525" b="9525"/>
            <wp:wrapSquare wrapText="bothSides"/>
            <wp:docPr id="1" name="img-1327062844414" descr="SHIFT member - Green Square Grou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27062844414" descr="SHIFT member - Green Square Group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45">
        <w:rPr>
          <w:rFonts w:ascii="Arial" w:hAnsi="Arial" w:cs="Arial"/>
          <w:b/>
          <w:noProof/>
          <w:sz w:val="40"/>
          <w:szCs w:val="40"/>
          <w:lang w:eastAsia="en-GB"/>
        </w:rPr>
        <w:t xml:space="preserve">Housing Support </w:t>
      </w:r>
      <w:r w:rsidR="00A510D0" w:rsidRPr="00A510D0">
        <w:rPr>
          <w:rFonts w:ascii="Arial" w:hAnsi="Arial" w:cs="Arial"/>
          <w:b/>
          <w:sz w:val="40"/>
          <w:szCs w:val="40"/>
        </w:rPr>
        <w:t>Drop-In</w:t>
      </w:r>
      <w:r w:rsidR="00AF2745">
        <w:rPr>
          <w:rFonts w:ascii="Arial" w:hAnsi="Arial" w:cs="Arial"/>
          <w:b/>
          <w:sz w:val="40"/>
          <w:szCs w:val="40"/>
        </w:rPr>
        <w:t>’</w:t>
      </w:r>
      <w:r w:rsidR="00A510D0" w:rsidRPr="00A510D0">
        <w:rPr>
          <w:rFonts w:ascii="Arial" w:hAnsi="Arial" w:cs="Arial"/>
          <w:b/>
          <w:sz w:val="40"/>
          <w:szCs w:val="40"/>
        </w:rPr>
        <w:t>s</w:t>
      </w:r>
    </w:p>
    <w:p w14:paraId="65F211F6" w14:textId="01F473AF" w:rsidR="00AF2745" w:rsidRDefault="00AF2745" w:rsidP="00A510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Gloucester </w:t>
      </w:r>
    </w:p>
    <w:p w14:paraId="1598A427" w14:textId="7842EA5C" w:rsidR="00AF2745" w:rsidRDefault="00AF2745" w:rsidP="00A510D0">
      <w:pPr>
        <w:jc w:val="center"/>
        <w:rPr>
          <w:rFonts w:ascii="Arial" w:hAnsi="Arial" w:cs="Arial"/>
          <w:b/>
          <w:sz w:val="40"/>
          <w:szCs w:val="40"/>
        </w:rPr>
      </w:pPr>
    </w:p>
    <w:p w14:paraId="1A2670B3" w14:textId="77777777" w:rsidR="00733980" w:rsidRPr="00A510D0" w:rsidRDefault="00733980" w:rsidP="00A510D0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MediumShading2-Accent2"/>
        <w:tblpPr w:leftFromText="180" w:rightFromText="180" w:vertAnchor="page" w:horzAnchor="margin" w:tblpXSpec="center" w:tblpY="4171"/>
        <w:tblW w:w="5399" w:type="pct"/>
        <w:tblLook w:val="04A0" w:firstRow="1" w:lastRow="0" w:firstColumn="1" w:lastColumn="0" w:noHBand="0" w:noVBand="1"/>
      </w:tblPr>
      <w:tblGrid>
        <w:gridCol w:w="3266"/>
        <w:gridCol w:w="2620"/>
        <w:gridCol w:w="2760"/>
        <w:gridCol w:w="1761"/>
      </w:tblGrid>
      <w:tr w:rsidR="00D21435" w:rsidRPr="001D51DD" w14:paraId="6A76B1F7" w14:textId="77777777" w:rsidTr="0073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9" w:type="pct"/>
            <w:shd w:val="clear" w:color="auto" w:fill="FFFF00"/>
            <w:noWrap/>
          </w:tcPr>
          <w:p w14:paraId="752AF3EA" w14:textId="77777777" w:rsidR="009E7A62" w:rsidRPr="00E242D1" w:rsidRDefault="009E7A62" w:rsidP="00733980">
            <w:pPr>
              <w:rPr>
                <w:rFonts w:ascii="Arial" w:eastAsiaTheme="minorEastAsia" w:hAnsi="Arial" w:cs="Arial"/>
                <w:color w:val="auto"/>
                <w:sz w:val="30"/>
                <w:szCs w:val="30"/>
              </w:rPr>
            </w:pPr>
            <w:r w:rsidRPr="00E242D1">
              <w:rPr>
                <w:rFonts w:ascii="Arial" w:eastAsiaTheme="minorEastAsia" w:hAnsi="Arial" w:cs="Arial"/>
                <w:color w:val="auto"/>
                <w:sz w:val="30"/>
                <w:szCs w:val="30"/>
              </w:rPr>
              <w:t>Drop In</w:t>
            </w:r>
          </w:p>
        </w:tc>
        <w:tc>
          <w:tcPr>
            <w:tcW w:w="1259" w:type="pct"/>
            <w:shd w:val="clear" w:color="auto" w:fill="FFFF00"/>
          </w:tcPr>
          <w:p w14:paraId="0BDC5BBC" w14:textId="77777777" w:rsidR="009E7A62" w:rsidRPr="00E242D1" w:rsidRDefault="009E7A62" w:rsidP="00733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30"/>
                <w:szCs w:val="30"/>
              </w:rPr>
            </w:pPr>
            <w:r w:rsidRPr="00E242D1">
              <w:rPr>
                <w:rFonts w:ascii="Arial" w:eastAsiaTheme="minorEastAsia" w:hAnsi="Arial" w:cs="Arial"/>
                <w:color w:val="auto"/>
                <w:sz w:val="30"/>
                <w:szCs w:val="30"/>
              </w:rPr>
              <w:t>Address</w:t>
            </w:r>
          </w:p>
        </w:tc>
        <w:tc>
          <w:tcPr>
            <w:tcW w:w="1326" w:type="pct"/>
            <w:shd w:val="clear" w:color="auto" w:fill="FFFF00"/>
          </w:tcPr>
          <w:p w14:paraId="1FB7FB5D" w14:textId="77777777" w:rsidR="009E7A62" w:rsidRPr="00E242D1" w:rsidRDefault="009E7A62" w:rsidP="00733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30"/>
                <w:szCs w:val="30"/>
              </w:rPr>
            </w:pPr>
            <w:r w:rsidRPr="00E242D1">
              <w:rPr>
                <w:rFonts w:ascii="Arial" w:eastAsiaTheme="minorEastAsia" w:hAnsi="Arial" w:cs="Arial"/>
                <w:color w:val="auto"/>
                <w:sz w:val="30"/>
                <w:szCs w:val="30"/>
              </w:rPr>
              <w:t>Day</w:t>
            </w:r>
          </w:p>
        </w:tc>
        <w:tc>
          <w:tcPr>
            <w:tcW w:w="846" w:type="pct"/>
            <w:shd w:val="clear" w:color="auto" w:fill="FFFF00"/>
          </w:tcPr>
          <w:p w14:paraId="7032DDDF" w14:textId="77777777" w:rsidR="009E7A62" w:rsidRPr="00E242D1" w:rsidRDefault="009E7A62" w:rsidP="00733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30"/>
                <w:szCs w:val="30"/>
              </w:rPr>
            </w:pPr>
            <w:r w:rsidRPr="00E242D1">
              <w:rPr>
                <w:rFonts w:ascii="Arial" w:eastAsiaTheme="minorEastAsia" w:hAnsi="Arial" w:cs="Arial"/>
                <w:color w:val="auto"/>
                <w:sz w:val="30"/>
                <w:szCs w:val="30"/>
              </w:rPr>
              <w:t>Time</w:t>
            </w:r>
          </w:p>
        </w:tc>
      </w:tr>
      <w:tr w:rsidR="00D21435" w14:paraId="79CB75A7" w14:textId="77777777" w:rsidTr="00733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shd w:val="clear" w:color="auto" w:fill="FFFF00"/>
            <w:noWrap/>
          </w:tcPr>
          <w:p w14:paraId="6696379B" w14:textId="77777777" w:rsidR="009E7A62" w:rsidRPr="001D63A5" w:rsidRDefault="009E7A62" w:rsidP="00733980">
            <w:pPr>
              <w:rPr>
                <w:rFonts w:ascii="Arial" w:eastAsiaTheme="minorEastAsia" w:hAnsi="Arial" w:cs="Arial"/>
                <w:color w:val="002060"/>
                <w:sz w:val="26"/>
                <w:szCs w:val="26"/>
              </w:rPr>
            </w:pPr>
          </w:p>
          <w:p w14:paraId="36E24171" w14:textId="77777777" w:rsidR="00733980" w:rsidRDefault="00733980" w:rsidP="00733980">
            <w:pPr>
              <w:rPr>
                <w:rFonts w:ascii="Arial" w:eastAsiaTheme="minorEastAsia" w:hAnsi="Arial" w:cs="Arial"/>
                <w:b w:val="0"/>
                <w:bCs w:val="0"/>
                <w:color w:val="002060"/>
                <w:sz w:val="26"/>
                <w:szCs w:val="26"/>
              </w:rPr>
            </w:pPr>
          </w:p>
          <w:p w14:paraId="2BE01E36" w14:textId="678A1205" w:rsidR="009E7A62" w:rsidRPr="001D63A5" w:rsidRDefault="00733980" w:rsidP="00733980">
            <w:pPr>
              <w:rPr>
                <w:rFonts w:ascii="Arial" w:eastAsiaTheme="minorEastAsia" w:hAnsi="Arial" w:cs="Arial"/>
                <w:color w:val="002060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002060"/>
                <w:sz w:val="26"/>
                <w:szCs w:val="26"/>
              </w:rPr>
              <w:t>Gloucester City Council</w:t>
            </w:r>
          </w:p>
          <w:p w14:paraId="4FF3BC7B" w14:textId="77777777" w:rsidR="009E7A62" w:rsidRPr="001D63A5" w:rsidRDefault="009E7A62" w:rsidP="00733980">
            <w:pPr>
              <w:rPr>
                <w:rFonts w:ascii="Arial" w:eastAsiaTheme="minorEastAsia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1259" w:type="pct"/>
          </w:tcPr>
          <w:p w14:paraId="1518DF32" w14:textId="77777777" w:rsidR="00733980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  <w:p w14:paraId="4BBD05C8" w14:textId="3FC574A6" w:rsidR="00145662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>Herbert Warehouse</w:t>
            </w:r>
          </w:p>
          <w:p w14:paraId="430C46F2" w14:textId="77777777" w:rsidR="00733980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 xml:space="preserve">The Docks </w:t>
            </w:r>
          </w:p>
          <w:p w14:paraId="40D11365" w14:textId="77777777" w:rsidR="00733980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>Gloucester</w:t>
            </w:r>
          </w:p>
          <w:p w14:paraId="519FD509" w14:textId="1499B38E" w:rsidR="00733980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 xml:space="preserve">GL1 2EQ </w:t>
            </w:r>
          </w:p>
          <w:p w14:paraId="54620FE3" w14:textId="445024C8" w:rsidR="00733980" w:rsidRPr="00B23813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26" w:type="pct"/>
          </w:tcPr>
          <w:p w14:paraId="51086B61" w14:textId="77777777" w:rsidR="0045046D" w:rsidRDefault="0045046D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  <w:p w14:paraId="7E646F40" w14:textId="77777777" w:rsidR="00733980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  <w:p w14:paraId="271EEFFD" w14:textId="77777777" w:rsidR="003C36E6" w:rsidRDefault="00145662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 xml:space="preserve">Every </w:t>
            </w:r>
            <w:r w:rsidR="00733980"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 xml:space="preserve">Weekday </w:t>
            </w:r>
          </w:p>
          <w:p w14:paraId="4B0C4201" w14:textId="4DCBB9CB" w:rsidR="009E7A62" w:rsidRPr="00B23813" w:rsidRDefault="003C36E6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 w:rsidRPr="003C36E6">
              <w:rPr>
                <w:rFonts w:ascii="Arial" w:eastAsiaTheme="minorEastAsia" w:hAnsi="Arial" w:cs="Arial"/>
                <w:color w:val="000000"/>
              </w:rPr>
              <w:t xml:space="preserve">(GCC is closed </w:t>
            </w:r>
            <w:r>
              <w:rPr>
                <w:rFonts w:ascii="Arial" w:eastAsiaTheme="minorEastAsia" w:hAnsi="Arial" w:cs="Arial"/>
                <w:color w:val="000000"/>
              </w:rPr>
              <w:t xml:space="preserve">on the </w:t>
            </w:r>
            <w:r w:rsidRPr="003C36E6">
              <w:rPr>
                <w:rFonts w:ascii="Arial" w:eastAsiaTheme="minorEastAsia" w:hAnsi="Arial" w:cs="Arial"/>
                <w:color w:val="000000"/>
              </w:rPr>
              <w:t xml:space="preserve">last Wednesday of </w:t>
            </w:r>
            <w:r>
              <w:rPr>
                <w:rFonts w:ascii="Arial" w:eastAsiaTheme="minorEastAsia" w:hAnsi="Arial" w:cs="Arial"/>
                <w:color w:val="000000"/>
              </w:rPr>
              <w:t>every</w:t>
            </w:r>
            <w:r w:rsidRPr="003C36E6">
              <w:rPr>
                <w:rFonts w:ascii="Arial" w:eastAsiaTheme="minorEastAsia" w:hAnsi="Arial" w:cs="Arial"/>
                <w:color w:val="000000"/>
              </w:rPr>
              <w:t xml:space="preserve"> month)</w:t>
            </w:r>
          </w:p>
        </w:tc>
        <w:tc>
          <w:tcPr>
            <w:tcW w:w="846" w:type="pct"/>
          </w:tcPr>
          <w:p w14:paraId="00B09423" w14:textId="77777777" w:rsidR="00733980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  <w:p w14:paraId="6C17625F" w14:textId="77777777" w:rsidR="00733980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  <w:p w14:paraId="4439D5CA" w14:textId="112FA69C" w:rsidR="00145662" w:rsidRPr="00B23813" w:rsidRDefault="00733980" w:rsidP="00733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>10am-1pm</w:t>
            </w:r>
          </w:p>
        </w:tc>
      </w:tr>
      <w:tr w:rsidR="00D21435" w14:paraId="498AFC34" w14:textId="77777777" w:rsidTr="0073398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shd w:val="clear" w:color="auto" w:fill="FFFF00"/>
            <w:noWrap/>
          </w:tcPr>
          <w:p w14:paraId="335EB719" w14:textId="3F99F5E5" w:rsidR="009E7A62" w:rsidRPr="001D63A5" w:rsidRDefault="009E7A62" w:rsidP="00733980">
            <w:pPr>
              <w:rPr>
                <w:rFonts w:ascii="Arial" w:eastAsiaTheme="minorEastAsia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1259" w:type="pct"/>
          </w:tcPr>
          <w:p w14:paraId="45F1AEEF" w14:textId="77777777" w:rsidR="00145662" w:rsidRPr="00B23813" w:rsidRDefault="00145662" w:rsidP="0073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26" w:type="pct"/>
          </w:tcPr>
          <w:p w14:paraId="57D9C954" w14:textId="77777777" w:rsidR="009E7A62" w:rsidRPr="0059662F" w:rsidRDefault="009E7A62" w:rsidP="0073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46" w:type="pct"/>
          </w:tcPr>
          <w:p w14:paraId="766CDDEE" w14:textId="77777777" w:rsidR="00145662" w:rsidRPr="00B23813" w:rsidRDefault="00145662" w:rsidP="0073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</w:p>
        </w:tc>
      </w:tr>
    </w:tbl>
    <w:p w14:paraId="68714ADA" w14:textId="74566B82" w:rsidR="00733980" w:rsidRDefault="00733980" w:rsidP="004E2FC4">
      <w:pPr>
        <w:jc w:val="center"/>
      </w:pPr>
    </w:p>
    <w:p w14:paraId="3267612C" w14:textId="73CE31D8" w:rsidR="00AF2745" w:rsidRPr="00AF2745" w:rsidRDefault="00AF2745" w:rsidP="00AF27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2745">
        <w:rPr>
          <w:rFonts w:ascii="Arial" w:hAnsi="Arial" w:cs="Arial"/>
          <w:sz w:val="28"/>
          <w:szCs w:val="28"/>
        </w:rPr>
        <w:t>Worried you might lose your home?</w:t>
      </w:r>
    </w:p>
    <w:p w14:paraId="485B2B72" w14:textId="419242B3" w:rsidR="00AF2745" w:rsidRPr="00AF2745" w:rsidRDefault="00AF2745" w:rsidP="00AF27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2745">
        <w:rPr>
          <w:rFonts w:ascii="Arial" w:hAnsi="Arial" w:cs="Arial"/>
          <w:sz w:val="28"/>
          <w:szCs w:val="28"/>
        </w:rPr>
        <w:t>Rent or mortgage arrears?</w:t>
      </w:r>
    </w:p>
    <w:p w14:paraId="2315A2E6" w14:textId="0EC757DA" w:rsidR="00AF2745" w:rsidRPr="00AF2745" w:rsidRDefault="00AF2745" w:rsidP="00AF27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2745">
        <w:rPr>
          <w:rFonts w:ascii="Arial" w:hAnsi="Arial" w:cs="Arial"/>
          <w:sz w:val="28"/>
          <w:szCs w:val="28"/>
        </w:rPr>
        <w:t>Living in unsuitable accommodation?</w:t>
      </w:r>
    </w:p>
    <w:p w14:paraId="1081FD59" w14:textId="0B611F77" w:rsidR="00AF2745" w:rsidRPr="00AF2745" w:rsidRDefault="00AF2745" w:rsidP="00AF27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2745">
        <w:rPr>
          <w:rFonts w:ascii="Arial" w:hAnsi="Arial" w:cs="Arial"/>
          <w:sz w:val="28"/>
          <w:szCs w:val="28"/>
        </w:rPr>
        <w:t>Threatened with eviction?</w:t>
      </w:r>
    </w:p>
    <w:p w14:paraId="2800DDFE" w14:textId="39DA3119" w:rsidR="00AF2745" w:rsidRPr="00AF2745" w:rsidRDefault="00AF2745" w:rsidP="00AF27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2745">
        <w:rPr>
          <w:rFonts w:ascii="Arial" w:hAnsi="Arial" w:cs="Arial"/>
          <w:sz w:val="28"/>
          <w:szCs w:val="28"/>
        </w:rPr>
        <w:t>Need help budgeting or with benefits?</w:t>
      </w:r>
    </w:p>
    <w:p w14:paraId="029A4C4D" w14:textId="0D2241DD" w:rsidR="00AF2745" w:rsidRPr="00AF2745" w:rsidRDefault="00AF2745" w:rsidP="00AF27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2745">
        <w:rPr>
          <w:rFonts w:ascii="Arial" w:hAnsi="Arial" w:cs="Arial"/>
          <w:sz w:val="28"/>
          <w:szCs w:val="28"/>
        </w:rPr>
        <w:t>Setting up home for the first time?</w:t>
      </w:r>
    </w:p>
    <w:p w14:paraId="1DF51C09" w14:textId="77777777" w:rsidR="00AF2745" w:rsidRDefault="00AF2745" w:rsidP="004E2FC4">
      <w:pPr>
        <w:jc w:val="center"/>
        <w:rPr>
          <w:rFonts w:ascii="Arial" w:hAnsi="Arial" w:cs="Arial"/>
          <w:sz w:val="28"/>
          <w:szCs w:val="28"/>
        </w:rPr>
      </w:pPr>
    </w:p>
    <w:p w14:paraId="1993DD46" w14:textId="7598166E" w:rsidR="00AF2745" w:rsidRDefault="00AF2745" w:rsidP="00AF2745">
      <w:pPr>
        <w:rPr>
          <w:rFonts w:ascii="Arial" w:hAnsi="Arial" w:cs="Arial"/>
          <w:sz w:val="28"/>
          <w:szCs w:val="28"/>
        </w:rPr>
      </w:pPr>
      <w:r w:rsidRPr="00AF2745">
        <w:rPr>
          <w:rFonts w:ascii="Arial" w:hAnsi="Arial" w:cs="Arial"/>
          <w:sz w:val="28"/>
          <w:szCs w:val="28"/>
        </w:rPr>
        <w:t xml:space="preserve">Come along to one of our drop in’s to see our experienced Support Workers for advice and assistance. </w:t>
      </w:r>
    </w:p>
    <w:p w14:paraId="66A17CA2" w14:textId="35451E7B" w:rsidR="00794AC3" w:rsidRPr="00AF2745" w:rsidRDefault="00794AC3" w:rsidP="00AF2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be advised the Gloucester City Council is closed on the last Wednesday of every month. On these days the GreenSquare drop-in will not be held.</w:t>
      </w:r>
    </w:p>
    <w:p w14:paraId="08AF6BEB" w14:textId="4CCBD1CA" w:rsidR="00AF2745" w:rsidRDefault="00AF2745" w:rsidP="004E2FC4">
      <w:pPr>
        <w:jc w:val="center"/>
      </w:pPr>
    </w:p>
    <w:p w14:paraId="0E54E275" w14:textId="77777777" w:rsidR="00A55B43" w:rsidRPr="004E2FC4" w:rsidRDefault="00A55B43" w:rsidP="009E7A62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4E2FC4">
        <w:rPr>
          <w:rFonts w:ascii="Arial" w:hAnsi="Arial" w:cs="Arial"/>
          <w:b/>
          <w:i/>
          <w:sz w:val="30"/>
          <w:szCs w:val="30"/>
        </w:rPr>
        <w:t>**Please contact us on 01452</w:t>
      </w:r>
      <w:r w:rsidR="004E2FC4">
        <w:rPr>
          <w:rFonts w:ascii="Arial" w:hAnsi="Arial" w:cs="Arial"/>
          <w:b/>
          <w:i/>
          <w:sz w:val="30"/>
          <w:szCs w:val="30"/>
        </w:rPr>
        <w:t xml:space="preserve"> 726951 if you require any more </w:t>
      </w:r>
      <w:r w:rsidRPr="004E2FC4">
        <w:rPr>
          <w:rFonts w:ascii="Arial" w:hAnsi="Arial" w:cs="Arial"/>
          <w:b/>
          <w:i/>
          <w:sz w:val="30"/>
          <w:szCs w:val="30"/>
        </w:rPr>
        <w:t>details about the Drop-Ins we offer**</w:t>
      </w:r>
    </w:p>
    <w:sectPr w:rsidR="00A55B43" w:rsidRPr="004E2FC4" w:rsidSect="004E2FC4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71AD"/>
    <w:multiLevelType w:val="hybridMultilevel"/>
    <w:tmpl w:val="865E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C"/>
    <w:rsid w:val="000219C7"/>
    <w:rsid w:val="00076250"/>
    <w:rsid w:val="000E221C"/>
    <w:rsid w:val="001107D7"/>
    <w:rsid w:val="00145662"/>
    <w:rsid w:val="001D51DD"/>
    <w:rsid w:val="001D63A5"/>
    <w:rsid w:val="002862FE"/>
    <w:rsid w:val="00296BF4"/>
    <w:rsid w:val="003C36E6"/>
    <w:rsid w:val="004133A3"/>
    <w:rsid w:val="004457A2"/>
    <w:rsid w:val="0045046D"/>
    <w:rsid w:val="00474B73"/>
    <w:rsid w:val="004C6024"/>
    <w:rsid w:val="004D3B68"/>
    <w:rsid w:val="004E14B3"/>
    <w:rsid w:val="004E2FC4"/>
    <w:rsid w:val="0050036A"/>
    <w:rsid w:val="005025B4"/>
    <w:rsid w:val="005330A8"/>
    <w:rsid w:val="0056635A"/>
    <w:rsid w:val="0058693E"/>
    <w:rsid w:val="0059662F"/>
    <w:rsid w:val="005B3550"/>
    <w:rsid w:val="00625801"/>
    <w:rsid w:val="00633364"/>
    <w:rsid w:val="006D226E"/>
    <w:rsid w:val="00730FC4"/>
    <w:rsid w:val="00733980"/>
    <w:rsid w:val="00794AC3"/>
    <w:rsid w:val="00984A3C"/>
    <w:rsid w:val="009A0FBD"/>
    <w:rsid w:val="009C7858"/>
    <w:rsid w:val="009E7A62"/>
    <w:rsid w:val="00A510D0"/>
    <w:rsid w:val="00A55B43"/>
    <w:rsid w:val="00A70F9C"/>
    <w:rsid w:val="00A74879"/>
    <w:rsid w:val="00AE7272"/>
    <w:rsid w:val="00AF2745"/>
    <w:rsid w:val="00B165DB"/>
    <w:rsid w:val="00B23813"/>
    <w:rsid w:val="00B44F90"/>
    <w:rsid w:val="00BC2A68"/>
    <w:rsid w:val="00BF551C"/>
    <w:rsid w:val="00C32AB6"/>
    <w:rsid w:val="00CA1F14"/>
    <w:rsid w:val="00D21435"/>
    <w:rsid w:val="00D66FF2"/>
    <w:rsid w:val="00D8731B"/>
    <w:rsid w:val="00DB3B92"/>
    <w:rsid w:val="00DB4015"/>
    <w:rsid w:val="00E242D1"/>
    <w:rsid w:val="00E952EC"/>
    <w:rsid w:val="00F726DB"/>
    <w:rsid w:val="00F902D5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15BA"/>
  <w15:docId w15:val="{BFDC8235-5DEF-4FB9-B90A-C8F2A354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E2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0E2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List-Accent2">
    <w:name w:val="Colorful List Accent 2"/>
    <w:basedOn w:val="TableNormal"/>
    <w:uiPriority w:val="72"/>
    <w:rsid w:val="000E2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rkList-Accent5">
    <w:name w:val="Dark List Accent 5"/>
    <w:basedOn w:val="TableNormal"/>
    <w:uiPriority w:val="70"/>
    <w:rsid w:val="000E2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1">
    <w:name w:val="Colorful Shading Accent 1"/>
    <w:basedOn w:val="TableNormal"/>
    <w:uiPriority w:val="71"/>
    <w:rsid w:val="000E2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0E2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0E2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0E2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0E2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E2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0E221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MediumShading2-Accent2">
    <w:name w:val="Medium Shading 2 Accent 2"/>
    <w:basedOn w:val="TableNormal"/>
    <w:uiPriority w:val="64"/>
    <w:rsid w:val="000E2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reensquare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GreenSquare Group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stacey-marie.lloyd</dc:creator>
  <cp:lastModifiedBy>Toni Gough</cp:lastModifiedBy>
  <cp:revision>2</cp:revision>
  <cp:lastPrinted>2018-09-10T10:08:00Z</cp:lastPrinted>
  <dcterms:created xsi:type="dcterms:W3CDTF">2018-09-28T07:25:00Z</dcterms:created>
  <dcterms:modified xsi:type="dcterms:W3CDTF">2018-09-28T07:25:00Z</dcterms:modified>
</cp:coreProperties>
</file>